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716C" w:rsidRPr="005A1B97" w:rsidRDefault="000854F3" w:rsidP="005A1B97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-619125</wp:posOffset>
                </wp:positionH>
                <wp:positionV relativeFrom="paragraph">
                  <wp:posOffset>-676275</wp:posOffset>
                </wp:positionV>
                <wp:extent cx="7143750" cy="9515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9515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1B97" w:rsidRDefault="005A1B97" w:rsidP="005A1B97">
                            <w:pPr>
                              <w:widowControl w:val="0"/>
                              <w:rPr>
                                <w:rFonts w:ascii="Lucida Sans" w:hAnsi="Lucida Sans"/>
                                <w:color w:val="FF9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9900"/>
                                <w:sz w:val="56"/>
                                <w:szCs w:val="56"/>
                              </w:rPr>
                              <w:t>Dell Rapids Booster Club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  <w:rPr>
                                <w:rFonts w:ascii="Lucida Sans" w:hAnsi="Lucida Sans"/>
                                <w:i/>
                                <w:iCs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Youth Wrestling Tournament </w:t>
                            </w:r>
                          </w:p>
                          <w:p w:rsidR="005A1B97" w:rsidRDefault="00C97F94" w:rsidP="005A1B97">
                            <w:pPr>
                              <w:widowControl w:val="0"/>
                              <w:spacing w:line="360" w:lineRule="auto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56"/>
                                <w:szCs w:val="56"/>
                              </w:rPr>
                              <w:t>Saturday, December 22nd</w:t>
                            </w:r>
                            <w:r w:rsidR="00D73F07">
                              <w:rPr>
                                <w:rFonts w:ascii="Lucida Sans" w:hAnsi="Lucida Sans"/>
                                <w:sz w:val="56"/>
                                <w:szCs w:val="56"/>
                              </w:rPr>
                              <w:t>, 2018</w:t>
                            </w:r>
                            <w:r w:rsidR="005A1B97">
                              <w:rPr>
                                <w:rFonts w:ascii="Lucida Sans" w:hAnsi="Lucida Sans"/>
                                <w:sz w:val="56"/>
                                <w:szCs w:val="56"/>
                              </w:rPr>
                              <w:br/>
                            </w:r>
                            <w:r w:rsidR="005A1B97">
                              <w:rPr>
                                <w:rFonts w:ascii="Lucida Sans" w:hAnsi="Lucida Sans"/>
                                <w:sz w:val="32"/>
                                <w:szCs w:val="32"/>
                              </w:rPr>
                              <w:t>Dell Rapids High School</w:t>
                            </w:r>
                            <w:r w:rsidR="005A1B97">
                              <w:rPr>
                                <w:rFonts w:ascii="Lucida Sans" w:hAnsi="Lucida Sans"/>
                                <w:sz w:val="32"/>
                                <w:szCs w:val="32"/>
                              </w:rPr>
                              <w:br/>
                              <w:t xml:space="preserve">1216 North Garfield </w:t>
                            </w:r>
                            <w:r w:rsidR="005A1B97">
                              <w:rPr>
                                <w:rFonts w:ascii="Lucida Sans" w:hAnsi="Lucida Sans"/>
                                <w:sz w:val="56"/>
                                <w:szCs w:val="56"/>
                              </w:rPr>
                              <w:br/>
                            </w:r>
                            <w:r w:rsidR="005A1B97"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  <w:br/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W</w:t>
                            </w:r>
                            <w:r w:rsidR="009440AA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eigh-in from </w:t>
                            </w:r>
                            <w:r w:rsidR="00D73F07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8:00 a.m. to 10:00 a.m.</w:t>
                            </w:r>
                            <w:r w:rsidR="005A1B97">
                              <w:rPr>
                                <w:rFonts w:ascii="Lucida Sans" w:hAnsi="Lucida Sans"/>
                              </w:rPr>
                              <w:br/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Start time: </w:t>
                            </w:r>
                            <w:r w:rsidR="00D73F07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10:00 am</w:t>
                            </w:r>
                            <w:r w:rsidR="005A1B97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or when bracketing is complete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  <w:spacing w:line="360" w:lineRule="auto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Age Brackets</w:t>
                            </w:r>
                            <w:r w:rsidR="00D73F07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: 6 &amp; under, 7-8 , 9-10,  11-12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  <w:sz w:val="16"/>
                                <w:szCs w:val="16"/>
                              </w:rPr>
                              <w:t>(age is day of tournament)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>Girls welcome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  <w:sz w:val="16"/>
                                <w:szCs w:val="16"/>
                              </w:rPr>
                              <w:t>(will wrestle boys if necessary)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>Format: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4 or 5 man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</w:rPr>
                              <w:t>"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Round Robin" * Three 1 1/2 minute periods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  <w:spacing w:line="360" w:lineRule="auto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Awards: 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Trophys 1</w:t>
                            </w:r>
                            <w:r w:rsidR="008D6724" w:rsidRPr="008D6724">
                              <w:rPr>
                                <w:rFonts w:ascii="Lucida Sans" w:hAnsi="Lucida Sans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thru 3</w:t>
                            </w:r>
                            <w:r w:rsidR="008D6724" w:rsidRPr="008D6724">
                              <w:rPr>
                                <w:rFonts w:ascii="Lucida Sans" w:hAnsi="Lucida Sans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, Medals 4</w:t>
                            </w:r>
                            <w:r w:rsidR="008D6724" w:rsidRPr="008D6724">
                              <w:rPr>
                                <w:rFonts w:ascii="Lucida Sans" w:hAnsi="Lucida Sans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&amp; 5</w:t>
                            </w:r>
                            <w:r w:rsidR="008D6724" w:rsidRPr="008D6724">
                              <w:rPr>
                                <w:rFonts w:ascii="Lucida Sans" w:hAnsi="Lucida Sans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D6724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Lucida Sans" w:hAnsi="Lucida Sans"/>
                              </w:rPr>
                              <w:br/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Entry fee: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ab/>
                              <w:t>$10.00 - per wrestler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 xml:space="preserve">               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ab/>
                              <w:t>$5.00 - adults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 xml:space="preserve">               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ab/>
                              <w:t>$5.00 - coaches band</w:t>
                            </w:r>
                            <w:r w:rsidR="00645DAC"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 (free with AAU coaches card)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 xml:space="preserve">               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ab/>
                              <w:t>$3.00 - K-12 (under that free)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  <w:spacing w:line="360" w:lineRule="auto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>AAU cards: Not required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>No pre-registration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> </w:t>
                            </w: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CE7518" w:rsidRDefault="005A1B97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Concessions available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 xml:space="preserve">Not responsible for lost or stolen items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br/>
                              <w:t>Wrestle at your own risk</w:t>
                            </w:r>
                          </w:p>
                          <w:p w:rsidR="00CE7518" w:rsidRDefault="00CE7518" w:rsidP="005A1B97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</w:rPr>
                            </w:pPr>
                          </w:p>
                          <w:p w:rsidR="005A1B97" w:rsidRDefault="005A1B97" w:rsidP="00D73F07">
                            <w:pPr>
                              <w:widowControl w:val="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</w:rPr>
                              <w:t xml:space="preserve">Questions: </w:t>
                            </w:r>
                            <w:r>
                              <w:rPr>
                                <w:rFonts w:ascii="Lucida Sans" w:hAnsi="Lucida Sans"/>
                              </w:rPr>
                              <w:br/>
                            </w:r>
                            <w:r w:rsidR="00D73F07">
                              <w:rPr>
                                <w:rFonts w:ascii="Lucida Sans" w:hAnsi="Lucida Sans"/>
                              </w:rPr>
                              <w:t>Alan 605-201-7010, Tammy 605-929-7530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A1B97" w:rsidRDefault="005A1B97" w:rsidP="005A1B97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-53.25pt;width:562.5pt;height:749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" filled="f" fillcolor="#5b9bd5" stroked="f" strokeweight="2pt">
                <v:shadow color="black [0]"/>
                <v:textbox inset="2.88pt,2.88pt,2.88pt,2.88pt">
                  <w:txbxContent>
                    <w:p w:rsidR="005A1B97" w:rsidRDefault="005A1B97" w:rsidP="005A1B97">
                      <w:pPr>
                        <w:widowControl w:val="0"/>
                        <w:rPr>
                          <w:rFonts w:ascii="Lucida Sans" w:hAnsi="Lucida Sans"/>
                          <w:color w:val="FF9900"/>
                          <w:sz w:val="56"/>
                          <w:szCs w:val="56"/>
                        </w:rPr>
                      </w:pPr>
                      <w:r>
                        <w:rPr>
                          <w:rFonts w:ascii="Lucida Sans" w:hAnsi="Lucida Sans"/>
                          <w:color w:val="FF9900"/>
                          <w:sz w:val="56"/>
                          <w:szCs w:val="56"/>
                        </w:rPr>
                        <w:t>Dell Rapids Booster Club</w:t>
                      </w:r>
                    </w:p>
                    <w:p w:rsidR="005A1B97" w:rsidRDefault="005A1B97" w:rsidP="005A1B97">
                      <w:pPr>
                        <w:widowControl w:val="0"/>
                        <w:rPr>
                          <w:rFonts w:ascii="Lucida Sans" w:hAnsi="Lucida Sans"/>
                          <w:i/>
                          <w:iCs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Lucida Sans" w:hAnsi="Lucida Sans"/>
                          <w:i/>
                          <w:iCs/>
                          <w:sz w:val="56"/>
                          <w:szCs w:val="56"/>
                        </w:rPr>
                        <w:t xml:space="preserve">Youth Wrestling Tournament </w:t>
                      </w:r>
                    </w:p>
                    <w:p w:rsidR="005A1B97" w:rsidRDefault="00C97F94" w:rsidP="005A1B97">
                      <w:pPr>
                        <w:widowControl w:val="0"/>
                        <w:spacing w:line="360" w:lineRule="auto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sz w:val="56"/>
                          <w:szCs w:val="56"/>
                        </w:rPr>
                        <w:t>Saturday, December 22nd</w:t>
                      </w:r>
                      <w:r w:rsidR="00D73F07">
                        <w:rPr>
                          <w:rFonts w:ascii="Lucida Sans" w:hAnsi="Lucida Sans"/>
                          <w:sz w:val="56"/>
                          <w:szCs w:val="56"/>
                        </w:rPr>
                        <w:t>, 2018</w:t>
                      </w:r>
                      <w:r w:rsidR="005A1B97">
                        <w:rPr>
                          <w:rFonts w:ascii="Lucida Sans" w:hAnsi="Lucida Sans"/>
                          <w:sz w:val="56"/>
                          <w:szCs w:val="56"/>
                        </w:rPr>
                        <w:br/>
                      </w:r>
                      <w:r w:rsidR="005A1B97">
                        <w:rPr>
                          <w:rFonts w:ascii="Lucida Sans" w:hAnsi="Lucida Sans"/>
                          <w:sz w:val="32"/>
                          <w:szCs w:val="32"/>
                        </w:rPr>
                        <w:t>Dell Rapids High School</w:t>
                      </w:r>
                      <w:r w:rsidR="005A1B97">
                        <w:rPr>
                          <w:rFonts w:ascii="Lucida Sans" w:hAnsi="Lucida Sans"/>
                          <w:sz w:val="32"/>
                          <w:szCs w:val="32"/>
                        </w:rPr>
                        <w:br/>
                        <w:t xml:space="preserve">1216 North Garfield </w:t>
                      </w:r>
                      <w:r w:rsidR="005A1B97">
                        <w:rPr>
                          <w:rFonts w:ascii="Lucida Sans" w:hAnsi="Lucida Sans"/>
                          <w:sz w:val="56"/>
                          <w:szCs w:val="56"/>
                        </w:rPr>
                        <w:br/>
                      </w:r>
                      <w:r w:rsidR="005A1B97">
                        <w:rPr>
                          <w:rFonts w:ascii="Lucida Sans" w:hAnsi="Lucida Sans"/>
                          <w:sz w:val="36"/>
                          <w:szCs w:val="36"/>
                        </w:rPr>
                        <w:br/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>W</w:t>
                      </w:r>
                      <w:r w:rsidR="009440AA">
                        <w:rPr>
                          <w:rFonts w:ascii="Lucida Sans" w:hAnsi="Lucida Sans"/>
                          <w:b/>
                          <w:bCs/>
                        </w:rPr>
                        <w:t xml:space="preserve">eigh-in from </w:t>
                      </w:r>
                      <w:r w:rsidR="00D73F07">
                        <w:rPr>
                          <w:rFonts w:ascii="Lucida Sans" w:hAnsi="Lucida Sans"/>
                          <w:b/>
                          <w:bCs/>
                        </w:rPr>
                        <w:t>8:00 a.m. to 10:00 a.m.</w:t>
                      </w:r>
                      <w:r w:rsidR="005A1B97">
                        <w:rPr>
                          <w:rFonts w:ascii="Lucida Sans" w:hAnsi="Lucida Sans"/>
                        </w:rPr>
                        <w:br/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Start time: </w:t>
                      </w:r>
                      <w:r w:rsidR="00D73F07">
                        <w:rPr>
                          <w:rFonts w:ascii="Lucida Sans" w:hAnsi="Lucida Sans"/>
                          <w:b/>
                          <w:bCs/>
                        </w:rPr>
                        <w:t>10:00 am</w:t>
                      </w:r>
                      <w:r w:rsidR="005A1B97">
                        <w:rPr>
                          <w:rFonts w:ascii="Lucida Sans" w:hAnsi="Lucida Sans"/>
                          <w:b/>
                          <w:bCs/>
                        </w:rPr>
                        <w:t xml:space="preserve"> or when bracketing is complete</w:t>
                      </w:r>
                    </w:p>
                    <w:p w:rsidR="005A1B97" w:rsidRDefault="005A1B97" w:rsidP="005A1B97">
                      <w:pPr>
                        <w:widowControl w:val="0"/>
                        <w:spacing w:line="360" w:lineRule="auto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</w:rPr>
                        <w:t>Age Brackets</w:t>
                      </w:r>
                      <w:r w:rsidR="00D73F07">
                        <w:rPr>
                          <w:rFonts w:ascii="Lucida Sans" w:hAnsi="Lucida Sans"/>
                          <w:b/>
                          <w:bCs/>
                        </w:rPr>
                        <w:t>: 6 &amp; under, 7-8 , 9-10,  11-12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 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  <w:sz w:val="16"/>
                          <w:szCs w:val="16"/>
                        </w:rPr>
                        <w:t>(age is day of tournament)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ab/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>Girls welcome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 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  <w:sz w:val="16"/>
                          <w:szCs w:val="16"/>
                        </w:rPr>
                        <w:t>(will wrestle boys if necessary)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>Format: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 4 or 5 man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</w:rPr>
                        <w:t>"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>Round Robin" * Three 1 1/2 minute periods</w:t>
                      </w:r>
                    </w:p>
                    <w:p w:rsidR="005A1B97" w:rsidRDefault="005A1B97" w:rsidP="005A1B97">
                      <w:pPr>
                        <w:widowControl w:val="0"/>
                        <w:spacing w:line="360" w:lineRule="auto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</w:rPr>
                        <w:t xml:space="preserve">Awards: 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>Trophys 1</w:t>
                      </w:r>
                      <w:r w:rsidR="008D6724" w:rsidRPr="008D6724">
                        <w:rPr>
                          <w:rFonts w:ascii="Lucida Sans" w:hAnsi="Lucida Sans"/>
                          <w:b/>
                          <w:bCs/>
                          <w:vertAlign w:val="superscript"/>
                        </w:rPr>
                        <w:t>st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 thru 3</w:t>
                      </w:r>
                      <w:r w:rsidR="008D6724" w:rsidRPr="008D6724">
                        <w:rPr>
                          <w:rFonts w:ascii="Lucida Sans" w:hAnsi="Lucida Sans"/>
                          <w:b/>
                          <w:bCs/>
                          <w:vertAlign w:val="superscript"/>
                        </w:rPr>
                        <w:t>rd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>, Medals 4</w:t>
                      </w:r>
                      <w:r w:rsidR="008D6724" w:rsidRPr="008D6724">
                        <w:rPr>
                          <w:rFonts w:ascii="Lucida Sans" w:hAnsi="Lucida Sans"/>
                          <w:b/>
                          <w:bCs/>
                          <w:vertAlign w:val="superscript"/>
                        </w:rPr>
                        <w:t>th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 &amp; 5</w:t>
                      </w:r>
                      <w:r w:rsidR="008D6724" w:rsidRPr="008D6724">
                        <w:rPr>
                          <w:rFonts w:ascii="Lucida Sans" w:hAnsi="Lucida Sans"/>
                          <w:b/>
                          <w:bCs/>
                          <w:vertAlign w:val="superscript"/>
                        </w:rPr>
                        <w:t>th</w:t>
                      </w:r>
                      <w:r w:rsidR="008D6724">
                        <w:rPr>
                          <w:rFonts w:ascii="Lucida Sans" w:hAnsi="Lucida San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Lucida Sans" w:hAnsi="Lucida Sans"/>
                        </w:rPr>
                        <w:br/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 xml:space="preserve">Entry fee: 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ab/>
                        <w:t>$10.00 - per wrestler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 xml:space="preserve">                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ab/>
                        <w:t>$5.00 - adults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 xml:space="preserve">                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ab/>
                        <w:t>$5.00 - coaches band</w:t>
                      </w:r>
                      <w:r w:rsidR="00645DAC">
                        <w:rPr>
                          <w:rFonts w:ascii="Lucida Sans" w:hAnsi="Lucida Sans"/>
                          <w:b/>
                          <w:bCs/>
                        </w:rPr>
                        <w:t xml:space="preserve"> (free with AAU coaches card)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 xml:space="preserve">                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tab/>
                        <w:t>$3.00 - K-12 (under that free)</w:t>
                      </w:r>
                    </w:p>
                    <w:p w:rsidR="005A1B97" w:rsidRDefault="005A1B97" w:rsidP="005A1B97">
                      <w:pPr>
                        <w:widowControl w:val="0"/>
                        <w:spacing w:line="360" w:lineRule="auto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</w:rPr>
                        <w:t>AAU cards: Not required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>No pre-registration</w:t>
                      </w:r>
                    </w:p>
                    <w:p w:rsidR="005A1B97" w:rsidRDefault="005A1B97" w:rsidP="005A1B97">
                      <w:pPr>
                        <w:widowControl w:val="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> </w:t>
                      </w: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CE7518" w:rsidRDefault="005A1B97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</w:rPr>
                        <w:t xml:space="preserve">Concessions available 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 xml:space="preserve">Not responsible for lost or stolen items </w:t>
                      </w:r>
                      <w:r>
                        <w:rPr>
                          <w:rFonts w:ascii="Lucida Sans" w:hAnsi="Lucida Sans"/>
                          <w:b/>
                          <w:bCs/>
                        </w:rPr>
                        <w:br/>
                        <w:t>Wrestle at your own risk</w:t>
                      </w:r>
                    </w:p>
                    <w:p w:rsidR="00CE7518" w:rsidRDefault="00CE7518" w:rsidP="005A1B97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</w:rPr>
                      </w:pPr>
                    </w:p>
                    <w:p w:rsidR="005A1B97" w:rsidRDefault="005A1B97" w:rsidP="00D73F07">
                      <w:pPr>
                        <w:widowControl w:val="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</w:rPr>
                        <w:t xml:space="preserve">Questions: </w:t>
                      </w:r>
                      <w:r>
                        <w:rPr>
                          <w:rFonts w:ascii="Lucida Sans" w:hAnsi="Lucida Sans"/>
                        </w:rPr>
                        <w:br/>
                      </w:r>
                      <w:r w:rsidR="00D73F07">
                        <w:rPr>
                          <w:rFonts w:ascii="Lucida Sans" w:hAnsi="Lucida Sans"/>
                        </w:rPr>
                        <w:t>Alan 605-201-7010, Tammy 605-929-7530</w:t>
                      </w:r>
                    </w:p>
                    <w:p w:rsidR="005A1B97" w:rsidRDefault="005A1B97" w:rsidP="005A1B97">
                      <w:pPr>
                        <w:widowControl w:val="0"/>
                      </w:pPr>
                      <w:r>
                        <w:t> </w:t>
                      </w:r>
                    </w:p>
                    <w:p w:rsidR="005A1B97" w:rsidRDefault="005A1B97" w:rsidP="005A1B97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716C" w:rsidRPr="005A1B97" w:rsidSect="00837AD0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12" w:rsidRDefault="00E92512" w:rsidP="00837AD0">
      <w:r>
        <w:separator/>
      </w:r>
    </w:p>
  </w:endnote>
  <w:endnote w:type="continuationSeparator" w:id="0">
    <w:p w:rsidR="00E92512" w:rsidRDefault="00E92512" w:rsidP="0083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12" w:rsidRDefault="00E92512" w:rsidP="00837AD0">
      <w:r>
        <w:separator/>
      </w:r>
    </w:p>
  </w:footnote>
  <w:footnote w:type="continuationSeparator" w:id="0">
    <w:p w:rsidR="00E92512" w:rsidRDefault="00E92512" w:rsidP="0083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F8" w:rsidRDefault="00E92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96532" o:spid="_x0000_s2053" type="#_x0000_t75" style="position:absolute;margin-left:0;margin-top:0;width:450pt;height:577.5pt;z-index:-251657216;mso-position-horizontal:center;mso-position-horizontal-relative:margin;mso-position-vertical:center;mso-position-vertical-relative:margin" o:allowincell="f">
          <v:imagedata r:id="rId1" o:title="logo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D0" w:rsidRDefault="00E92512" w:rsidP="005A1B97">
    <w:pPr>
      <w:pStyle w:val="Heading1"/>
    </w:pPr>
    <w:r>
      <w:rPr>
        <w:rFonts w:ascii="Lucida Sans" w:hAnsi="Lucida Sans" w:cs="Tahoma"/>
        <w:noProof/>
        <w:color w:val="F79646" w:themeColor="accent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96533" o:spid="_x0000_s2054" type="#_x0000_t75" style="position:absolute;margin-left:0;margin-top:0;width:450pt;height:577.5pt;z-index:-251656192;mso-position-horizontal:center;mso-position-horizontal-relative:margin;mso-position-vertical:center;mso-position-vertical-relative:margin" o:allowincell="f">
          <v:imagedata r:id="rId1" o:title="logo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F8" w:rsidRDefault="00E92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96531" o:spid="_x0000_s2052" type="#_x0000_t75" style="position:absolute;margin-left:0;margin-top:0;width:450pt;height:577.5pt;z-index:-251658240;mso-position-horizontal:center;mso-position-horizontal-relative:margin;mso-position-vertical:center;mso-position-vertical-relative:margin" o:allowincell="f">
          <v:imagedata r:id="rId1" o:title="logo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24BB"/>
    <w:multiLevelType w:val="hybridMultilevel"/>
    <w:tmpl w:val="C2EEBE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563F6"/>
    <w:multiLevelType w:val="hybridMultilevel"/>
    <w:tmpl w:val="39CE055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44E559F"/>
    <w:multiLevelType w:val="hybridMultilevel"/>
    <w:tmpl w:val="E4EE022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17"/>
    <w:rsid w:val="00032197"/>
    <w:rsid w:val="000854F3"/>
    <w:rsid w:val="000943D1"/>
    <w:rsid w:val="000B35F8"/>
    <w:rsid w:val="000D00E8"/>
    <w:rsid w:val="00140500"/>
    <w:rsid w:val="001420B7"/>
    <w:rsid w:val="00153967"/>
    <w:rsid w:val="00187041"/>
    <w:rsid w:val="001A31A0"/>
    <w:rsid w:val="001C4D3C"/>
    <w:rsid w:val="001F6CC1"/>
    <w:rsid w:val="00224011"/>
    <w:rsid w:val="0027716C"/>
    <w:rsid w:val="00290432"/>
    <w:rsid w:val="002A2710"/>
    <w:rsid w:val="002B00D1"/>
    <w:rsid w:val="00336EA4"/>
    <w:rsid w:val="00384732"/>
    <w:rsid w:val="00394097"/>
    <w:rsid w:val="003D363A"/>
    <w:rsid w:val="003E4311"/>
    <w:rsid w:val="003E5D93"/>
    <w:rsid w:val="003F4D36"/>
    <w:rsid w:val="00420AC8"/>
    <w:rsid w:val="004659BF"/>
    <w:rsid w:val="004771AD"/>
    <w:rsid w:val="004D543B"/>
    <w:rsid w:val="004E29C4"/>
    <w:rsid w:val="004E606F"/>
    <w:rsid w:val="00542777"/>
    <w:rsid w:val="005A1B97"/>
    <w:rsid w:val="00645DAC"/>
    <w:rsid w:val="0065268C"/>
    <w:rsid w:val="006733D3"/>
    <w:rsid w:val="007161D3"/>
    <w:rsid w:val="0071691E"/>
    <w:rsid w:val="00770CE4"/>
    <w:rsid w:val="007A48E2"/>
    <w:rsid w:val="00837AD0"/>
    <w:rsid w:val="008422C6"/>
    <w:rsid w:val="00842817"/>
    <w:rsid w:val="008A38EE"/>
    <w:rsid w:val="008C6FB5"/>
    <w:rsid w:val="008D6724"/>
    <w:rsid w:val="008D739F"/>
    <w:rsid w:val="008E6F88"/>
    <w:rsid w:val="009440AA"/>
    <w:rsid w:val="00985E1D"/>
    <w:rsid w:val="00990FCB"/>
    <w:rsid w:val="00A04B3E"/>
    <w:rsid w:val="00A97E49"/>
    <w:rsid w:val="00AB75A3"/>
    <w:rsid w:val="00AC05A1"/>
    <w:rsid w:val="00AE3B34"/>
    <w:rsid w:val="00AF3492"/>
    <w:rsid w:val="00B272F8"/>
    <w:rsid w:val="00BD1BF5"/>
    <w:rsid w:val="00BE3090"/>
    <w:rsid w:val="00C65EF8"/>
    <w:rsid w:val="00C85510"/>
    <w:rsid w:val="00C97F94"/>
    <w:rsid w:val="00CE7518"/>
    <w:rsid w:val="00CF41DA"/>
    <w:rsid w:val="00D30684"/>
    <w:rsid w:val="00D73F07"/>
    <w:rsid w:val="00DE61D7"/>
    <w:rsid w:val="00E32987"/>
    <w:rsid w:val="00E92512"/>
    <w:rsid w:val="00E94608"/>
    <w:rsid w:val="00EC4A59"/>
    <w:rsid w:val="00EE4593"/>
    <w:rsid w:val="00F8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716C"/>
    <w:rPr>
      <w:color w:val="0000FF"/>
      <w:u w:val="single"/>
    </w:rPr>
  </w:style>
  <w:style w:type="paragraph" w:styleId="Title">
    <w:name w:val="Title"/>
    <w:basedOn w:val="Normal"/>
    <w:qFormat/>
    <w:rsid w:val="0027716C"/>
    <w:pPr>
      <w:jc w:val="center"/>
    </w:pPr>
    <w:rPr>
      <w:rFonts w:ascii="Algerian" w:hAnsi="Algerian"/>
      <w:sz w:val="52"/>
      <w:u w:val="single"/>
    </w:rPr>
  </w:style>
  <w:style w:type="character" w:styleId="FollowedHyperlink">
    <w:name w:val="FollowedHyperlink"/>
    <w:basedOn w:val="DefaultParagraphFont"/>
    <w:semiHidden/>
    <w:rsid w:val="0027716C"/>
    <w:rPr>
      <w:color w:val="800080"/>
      <w:u w:val="single"/>
    </w:rPr>
  </w:style>
  <w:style w:type="paragraph" w:styleId="BodyText">
    <w:name w:val="Body Text"/>
    <w:basedOn w:val="Normal"/>
    <w:semiHidden/>
    <w:rsid w:val="0027716C"/>
    <w:rPr>
      <w:rFonts w:ascii="Rockwell Extra Bold" w:hAnsi="Rockwell Extra Bold" w:cs="Segoe UI"/>
      <w:color w:val="000000"/>
      <w:sz w:val="28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4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7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716C"/>
    <w:rPr>
      <w:color w:val="0000FF"/>
      <w:u w:val="single"/>
    </w:rPr>
  </w:style>
  <w:style w:type="paragraph" w:styleId="Title">
    <w:name w:val="Title"/>
    <w:basedOn w:val="Normal"/>
    <w:qFormat/>
    <w:rsid w:val="0027716C"/>
    <w:pPr>
      <w:jc w:val="center"/>
    </w:pPr>
    <w:rPr>
      <w:rFonts w:ascii="Algerian" w:hAnsi="Algerian"/>
      <w:sz w:val="52"/>
      <w:u w:val="single"/>
    </w:rPr>
  </w:style>
  <w:style w:type="character" w:styleId="FollowedHyperlink">
    <w:name w:val="FollowedHyperlink"/>
    <w:basedOn w:val="DefaultParagraphFont"/>
    <w:semiHidden/>
    <w:rsid w:val="0027716C"/>
    <w:rPr>
      <w:color w:val="800080"/>
      <w:u w:val="single"/>
    </w:rPr>
  </w:style>
  <w:style w:type="paragraph" w:styleId="BodyText">
    <w:name w:val="Body Text"/>
    <w:basedOn w:val="Normal"/>
    <w:semiHidden/>
    <w:rsid w:val="0027716C"/>
    <w:rPr>
      <w:rFonts w:ascii="Rockwell Extra Bold" w:hAnsi="Rockwell Extra Bold" w:cs="Segoe UI"/>
      <w:color w:val="000000"/>
      <w:sz w:val="28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4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7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DONATION FORM</vt:lpstr>
    </vt:vector>
  </TitlesOfParts>
  <Company>Microsoft</Company>
  <LinksUpToDate>false</LinksUpToDate>
  <CharactersWithSpaces>1</CharactersWithSpaces>
  <SharedDoc>false</SharedDoc>
  <HLinks>
    <vt:vector size="6" baseType="variant"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mailto:robert.sherri@svtv.com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DONATION FORM</dc:title>
  <dc:creator>Katie Nielsen</dc:creator>
  <cp:lastModifiedBy>Dustin S.</cp:lastModifiedBy>
  <cp:revision>2</cp:revision>
  <cp:lastPrinted>2018-10-13T15:41:00Z</cp:lastPrinted>
  <dcterms:created xsi:type="dcterms:W3CDTF">2018-11-16T18:59:00Z</dcterms:created>
  <dcterms:modified xsi:type="dcterms:W3CDTF">2018-11-16T18:59:00Z</dcterms:modified>
</cp:coreProperties>
</file>